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A4" w:rsidRDefault="003D52A4" w:rsidP="003D4752">
      <w:pPr>
        <w:rPr>
          <w:b/>
          <w:u w:val="single"/>
        </w:rPr>
      </w:pPr>
      <w:r>
        <w:rPr>
          <w:b/>
          <w:u w:val="single"/>
        </w:rPr>
        <w:t xml:space="preserve">C7042 Scalextric Digital  6 Car Advanced Powerbase Aux </w:t>
      </w:r>
      <w:r w:rsidR="00DA5543">
        <w:rPr>
          <w:b/>
          <w:u w:val="single"/>
        </w:rPr>
        <w:t xml:space="preserve">to USB </w:t>
      </w:r>
      <w:r>
        <w:rPr>
          <w:b/>
          <w:u w:val="single"/>
        </w:rPr>
        <w:t>Cable</w:t>
      </w:r>
      <w:r w:rsidR="003D4752">
        <w:rPr>
          <w:b/>
          <w:u w:val="single"/>
        </w:rPr>
        <w:t xml:space="preserve">  </w:t>
      </w:r>
      <w:r w:rsidR="003D4752" w:rsidRPr="003D4752">
        <w:rPr>
          <w:b/>
        </w:rPr>
        <w:t xml:space="preserve">     </w:t>
      </w:r>
      <w:r w:rsidR="00E511A6">
        <w:rPr>
          <w:b/>
          <w:u w:val="single"/>
        </w:rPr>
        <w:t xml:space="preserve"> </w:t>
      </w:r>
      <w:smartTag w:uri="urn:schemas-microsoft-com:office:smarttags" w:element="date">
        <w:smartTagPr>
          <w:attr w:name="Year" w:val="2012"/>
          <w:attr w:name="Day" w:val="9"/>
          <w:attr w:name="Month" w:val="3"/>
        </w:smartTagPr>
        <w:r w:rsidR="00C63527">
          <w:rPr>
            <w:b/>
            <w:u w:val="single"/>
          </w:rPr>
          <w:t>9-Mar-2012</w:t>
        </w:r>
      </w:smartTag>
    </w:p>
    <w:p w:rsidR="00063493" w:rsidRDefault="00063493" w:rsidP="003D4752">
      <w:pPr>
        <w:rPr>
          <w:b/>
          <w:u w:val="single"/>
        </w:rPr>
      </w:pPr>
    </w:p>
    <w:p w:rsidR="003D52A4" w:rsidRDefault="003D52A4" w:rsidP="003D52A4"/>
    <w:p w:rsidR="00063493" w:rsidRDefault="003D52A4" w:rsidP="003D52A4">
      <w:r>
        <w:t>This cable</w:t>
      </w:r>
      <w:r w:rsidR="00DF6BE3">
        <w:t xml:space="preserve"> is an R</w:t>
      </w:r>
      <w:r w:rsidR="00DA5543">
        <w:t>S485</w:t>
      </w:r>
      <w:r w:rsidR="001C16B2">
        <w:t xml:space="preserve"> Aux</w:t>
      </w:r>
      <w:r w:rsidR="00CA3F1B">
        <w:t xml:space="preserve"> </w:t>
      </w:r>
      <w:r w:rsidR="00315A08">
        <w:t xml:space="preserve">RJ11 </w:t>
      </w:r>
      <w:r w:rsidR="00CA3F1B">
        <w:t xml:space="preserve">to USB </w:t>
      </w:r>
      <w:r w:rsidR="00E511A6">
        <w:t xml:space="preserve">converter. </w:t>
      </w:r>
      <w:r w:rsidR="00DF6BE3">
        <w:t>This is different</w:t>
      </w:r>
      <w:r w:rsidR="001C16B2">
        <w:t xml:space="preserve"> </w:t>
      </w:r>
      <w:r>
        <w:t>from the cable that is used on the old 6 Car Powerbase C7030, which is 5V level RS232.</w:t>
      </w:r>
    </w:p>
    <w:p w:rsidR="003D52A4" w:rsidRDefault="003D52A4" w:rsidP="003D52A4"/>
    <w:p w:rsidR="003D52A4" w:rsidRDefault="008274E2" w:rsidP="00DF6BE3">
      <w:pPr>
        <w:jc w:val="center"/>
      </w:pPr>
      <w:r>
        <w:rPr>
          <w:noProof/>
          <w:lang w:val="nl-NL" w:eastAsia="nl-NL"/>
        </w:rPr>
        <w:drawing>
          <wp:inline distT="0" distB="0" distL="0" distR="0">
            <wp:extent cx="4505325" cy="4600575"/>
            <wp:effectExtent l="19050" t="0" r="9525" b="0"/>
            <wp:docPr id="1" name="Afbeelding 1" descr="Cable_pla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le_plast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6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493" w:rsidRDefault="00063493" w:rsidP="003D52A4"/>
    <w:p w:rsidR="00852180" w:rsidRDefault="00852180" w:rsidP="003D52A4"/>
    <w:p w:rsidR="00CA3F1B" w:rsidRDefault="00CA3F1B" w:rsidP="003D52A4">
      <w:r>
        <w:t>Cable is suitable for connection to the Race Management Programs and for reprogramming the firmware in the C7042 Powerbase.</w:t>
      </w:r>
    </w:p>
    <w:p w:rsidR="00145382" w:rsidRDefault="00145382" w:rsidP="003D52A4"/>
    <w:p w:rsidR="00063493" w:rsidRDefault="00063493" w:rsidP="003D52A4"/>
    <w:p w:rsidR="00063493" w:rsidRDefault="00063493" w:rsidP="003D52A4">
      <w:r>
        <w:t>A VCP Driver from FTDI is required for the PC</w:t>
      </w:r>
    </w:p>
    <w:p w:rsidR="00063493" w:rsidRDefault="00063493" w:rsidP="003D52A4"/>
    <w:p w:rsidR="00063493" w:rsidRDefault="00063493" w:rsidP="00063493">
      <w:r>
        <w:t>Aux to USB lead, based on the FTDI chip, drivers available for all operating systems.</w:t>
      </w:r>
    </w:p>
    <w:p w:rsidR="00063493" w:rsidRDefault="00063493" w:rsidP="00063493">
      <w:hyperlink r:id="rId5" w:history="1">
        <w:r w:rsidRPr="00730065">
          <w:rPr>
            <w:rStyle w:val="Hyperlink"/>
          </w:rPr>
          <w:t>http://www.ftdichip.com/Drivers/VCP.htm</w:t>
        </w:r>
      </w:hyperlink>
    </w:p>
    <w:p w:rsidR="00063493" w:rsidRDefault="00063493" w:rsidP="00063493"/>
    <w:p w:rsidR="00063493" w:rsidRDefault="00063493" w:rsidP="00063493">
      <w:r>
        <w:t>Here is a link to the Installation Guides.</w:t>
      </w:r>
    </w:p>
    <w:p w:rsidR="00063493" w:rsidRDefault="00063493" w:rsidP="00063493">
      <w:hyperlink r:id="rId6" w:history="1">
        <w:r w:rsidRPr="00730065">
          <w:rPr>
            <w:rStyle w:val="Hyperlink"/>
          </w:rPr>
          <w:t>http://www.ftdichip.com/Documents/InstallGuides.htm</w:t>
        </w:r>
      </w:hyperlink>
    </w:p>
    <w:p w:rsidR="00063493" w:rsidRDefault="00063493" w:rsidP="003D52A4"/>
    <w:p w:rsidR="00063493" w:rsidRDefault="00063493" w:rsidP="003D52A4"/>
    <w:p w:rsidR="00063493" w:rsidRDefault="00063493" w:rsidP="003D52A4">
      <w:r>
        <w:t>For Race Management, Firmware Downloads &amp; the firmware Download Program see.</w:t>
      </w:r>
    </w:p>
    <w:p w:rsidR="00063493" w:rsidRDefault="00063493" w:rsidP="003D52A4">
      <w:hyperlink r:id="rId7" w:history="1">
        <w:r w:rsidRPr="005E1D56">
          <w:rPr>
            <w:rStyle w:val="Hyperlink"/>
          </w:rPr>
          <w:t>http://ssdc.jackaments.com/</w:t>
        </w:r>
      </w:hyperlink>
    </w:p>
    <w:p w:rsidR="00063493" w:rsidRDefault="00063493" w:rsidP="003D52A4"/>
    <w:p w:rsidR="00063493" w:rsidRDefault="00063493" w:rsidP="003D52A4">
      <w:r>
        <w:t>Alternative Race Management from</w:t>
      </w:r>
    </w:p>
    <w:p w:rsidR="00063493" w:rsidRDefault="00063493" w:rsidP="003D52A4">
      <w:hyperlink r:id="rId8" w:history="1">
        <w:r w:rsidRPr="005E1D56">
          <w:rPr>
            <w:rStyle w:val="Hyperlink"/>
          </w:rPr>
          <w:t>http://pclapc</w:t>
        </w:r>
        <w:r w:rsidRPr="005E1D56">
          <w:rPr>
            <w:rStyle w:val="Hyperlink"/>
          </w:rPr>
          <w:t>o</w:t>
        </w:r>
        <w:r w:rsidRPr="005E1D56">
          <w:rPr>
            <w:rStyle w:val="Hyperlink"/>
          </w:rPr>
          <w:t>unter.be/</w:t>
        </w:r>
      </w:hyperlink>
    </w:p>
    <w:p w:rsidR="00063493" w:rsidRPr="00063493" w:rsidRDefault="00063493" w:rsidP="003D52A4"/>
    <w:p w:rsidR="00674B58" w:rsidRDefault="00674B58" w:rsidP="003D52A4"/>
    <w:p w:rsidR="00674B58" w:rsidRDefault="00674B58" w:rsidP="003D52A4">
      <w:pPr>
        <w:rPr>
          <w:b/>
          <w:color w:val="FF0000"/>
        </w:rPr>
      </w:pPr>
      <w:r w:rsidRPr="000E3D5E">
        <w:rPr>
          <w:b/>
          <w:color w:val="FF0000"/>
        </w:rPr>
        <w:t>Note.</w:t>
      </w:r>
      <w:r w:rsidR="00C63527" w:rsidRPr="000E3D5E">
        <w:rPr>
          <w:b/>
          <w:color w:val="FF0000"/>
        </w:rPr>
        <w:t>Cables have protection diodes fitted</w:t>
      </w:r>
      <w:r w:rsidR="00C63527">
        <w:rPr>
          <w:color w:val="FF0000"/>
        </w:rPr>
        <w:t xml:space="preserve"> however t</w:t>
      </w:r>
      <w:r w:rsidRPr="00674B58">
        <w:rPr>
          <w:color w:val="FF0000"/>
        </w:rPr>
        <w:t>he RS448 Interface chip can be damaged by unplugging at the Powerbase end when the Powerbase is power</w:t>
      </w:r>
      <w:r w:rsidR="00C63527">
        <w:rPr>
          <w:color w:val="FF0000"/>
        </w:rPr>
        <w:t>e</w:t>
      </w:r>
      <w:r w:rsidRPr="00674B58">
        <w:rPr>
          <w:color w:val="FF0000"/>
        </w:rPr>
        <w:t xml:space="preserve">d up. </w:t>
      </w:r>
      <w:r w:rsidRPr="00E8512F">
        <w:rPr>
          <w:b/>
          <w:color w:val="FF0000"/>
        </w:rPr>
        <w:t>Always Plug &amp; Unplug with Power removed from the Powerbase.</w:t>
      </w:r>
    </w:p>
    <w:p w:rsidR="00063493" w:rsidRPr="00063493" w:rsidRDefault="00063493" w:rsidP="003D52A4">
      <w:pPr>
        <w:rPr>
          <w:sz w:val="32"/>
          <w:szCs w:val="32"/>
          <w:u w:val="single"/>
        </w:rPr>
      </w:pPr>
      <w:r>
        <w:rPr>
          <w:b/>
          <w:color w:val="FF0000"/>
        </w:rPr>
        <w:br w:type="page"/>
      </w:r>
      <w:r w:rsidRPr="00063493">
        <w:rPr>
          <w:sz w:val="32"/>
          <w:szCs w:val="32"/>
          <w:u w:val="single"/>
        </w:rPr>
        <w:lastRenderedPageBreak/>
        <w:t>Ordering</w:t>
      </w:r>
    </w:p>
    <w:p w:rsidR="00063493" w:rsidRDefault="00063493" w:rsidP="003D52A4">
      <w:pPr>
        <w:rPr>
          <w:b/>
          <w:color w:val="FF0000"/>
        </w:rPr>
      </w:pPr>
    </w:p>
    <w:p w:rsidR="003D52A4" w:rsidRDefault="003D52A4" w:rsidP="003D52A4"/>
    <w:p w:rsidR="003D52A4" w:rsidRDefault="003D52A4" w:rsidP="003D52A4">
      <w:r>
        <w:t xml:space="preserve">Price is </w:t>
      </w:r>
      <w:r w:rsidR="00B1716B">
        <w:t>£</w:t>
      </w:r>
      <w:r w:rsidR="00C63527">
        <w:t>23</w:t>
      </w:r>
      <w:r w:rsidR="00CD14DC">
        <w:t>.0</w:t>
      </w:r>
      <w:r w:rsidR="00FC08B4">
        <w:t>0</w:t>
      </w:r>
      <w:r>
        <w:t xml:space="preserve"> </w:t>
      </w:r>
      <w:r w:rsidR="00B1716B">
        <w:t>GBP</w:t>
      </w:r>
      <w:r w:rsidR="00FB5B69">
        <w:t xml:space="preserve"> for a 1</w:t>
      </w:r>
      <w:r>
        <w:t xml:space="preserve"> Meter lead.. </w:t>
      </w:r>
    </w:p>
    <w:p w:rsidR="00FB5B69" w:rsidRDefault="00FB5B69" w:rsidP="003D52A4"/>
    <w:p w:rsidR="003D52A4" w:rsidRDefault="00FB5B69" w:rsidP="003D52A4">
      <w:r>
        <w:t>For 2</w:t>
      </w:r>
      <w:r w:rsidR="00C63527">
        <w:t xml:space="preserve"> Meters £23</w:t>
      </w:r>
      <w:r w:rsidR="00CD14DC">
        <w:t>.5</w:t>
      </w:r>
      <w:r w:rsidR="00FC08B4">
        <w:t>0</w:t>
      </w:r>
      <w:r w:rsidR="003D52A4">
        <w:t xml:space="preserve"> GBP</w:t>
      </w:r>
    </w:p>
    <w:p w:rsidR="003D52A4" w:rsidRDefault="00FB5B69" w:rsidP="003D52A4">
      <w:r>
        <w:t>For 3</w:t>
      </w:r>
      <w:r w:rsidR="00CD14DC">
        <w:t xml:space="preserve"> M</w:t>
      </w:r>
      <w:r w:rsidR="00C63527">
        <w:t>eters £24</w:t>
      </w:r>
      <w:r w:rsidR="00CD14DC">
        <w:t>.0</w:t>
      </w:r>
      <w:r w:rsidR="00FC08B4">
        <w:t>0</w:t>
      </w:r>
      <w:r w:rsidR="003D52A4">
        <w:t xml:space="preserve"> GBP</w:t>
      </w:r>
    </w:p>
    <w:p w:rsidR="00FB5B69" w:rsidRDefault="00C63527" w:rsidP="00FB5B69">
      <w:r>
        <w:t>For 4 Meters £24</w:t>
      </w:r>
      <w:r w:rsidR="00FB5B69">
        <w:t>.50 GBP</w:t>
      </w:r>
    </w:p>
    <w:p w:rsidR="00FB5B69" w:rsidRDefault="00C63527" w:rsidP="00FB5B69">
      <w:r>
        <w:t>For 5 Meters £25</w:t>
      </w:r>
      <w:r w:rsidR="00FB5B69">
        <w:t>.00 GBP</w:t>
      </w:r>
    </w:p>
    <w:p w:rsidR="003D52A4" w:rsidRDefault="003D52A4" w:rsidP="003D52A4"/>
    <w:p w:rsidR="003D52A4" w:rsidRDefault="003D52A4" w:rsidP="003D52A4">
      <w:r>
        <w:t>.Longer lead lengths are possible, please add 50P / Meter.</w:t>
      </w:r>
    </w:p>
    <w:p w:rsidR="003C1686" w:rsidRDefault="003C1686" w:rsidP="003D52A4"/>
    <w:p w:rsidR="003D52A4" w:rsidRDefault="003D52A4" w:rsidP="003D52A4"/>
    <w:p w:rsidR="003D52A4" w:rsidRDefault="003D52A4" w:rsidP="003D52A4">
      <w:r>
        <w:t xml:space="preserve">Postage to the UK First Class add </w:t>
      </w:r>
      <w:r w:rsidR="003949EA">
        <w:t>£</w:t>
      </w:r>
      <w:r w:rsidR="00E511A6">
        <w:t>1</w:t>
      </w:r>
      <w:r w:rsidR="00CD14DC">
        <w:t>.00</w:t>
      </w:r>
      <w:r>
        <w:t xml:space="preserve"> </w:t>
      </w:r>
      <w:r w:rsidR="003949EA">
        <w:t>GBP</w:t>
      </w:r>
    </w:p>
    <w:p w:rsidR="003D52A4" w:rsidRDefault="003D52A4" w:rsidP="003D4752">
      <w:pPr>
        <w:jc w:val="both"/>
      </w:pPr>
      <w:r>
        <w:t>Posta</w:t>
      </w:r>
      <w:r w:rsidR="003949EA">
        <w:t>ge to rest of World, Air Mail, a</w:t>
      </w:r>
      <w:r>
        <w:t xml:space="preserve">dd </w:t>
      </w:r>
      <w:r w:rsidR="003949EA">
        <w:t>£</w:t>
      </w:r>
      <w:r w:rsidR="00E511A6">
        <w:t>2</w:t>
      </w:r>
      <w:r w:rsidR="00CD14DC">
        <w:t>.00</w:t>
      </w:r>
      <w:r>
        <w:t xml:space="preserve"> </w:t>
      </w:r>
      <w:r w:rsidR="003949EA">
        <w:t>GBP</w:t>
      </w:r>
    </w:p>
    <w:p w:rsidR="003D52A4" w:rsidRDefault="003D52A4" w:rsidP="003D52A4"/>
    <w:p w:rsidR="003D52A4" w:rsidRDefault="003D52A4" w:rsidP="003D52A4">
      <w:r>
        <w:t>Payment by PayPal to richard@girling.net</w:t>
      </w:r>
    </w:p>
    <w:p w:rsidR="003D52A4" w:rsidRDefault="003D52A4" w:rsidP="003D52A4">
      <w:r>
        <w:t>Please include name &amp; address.</w:t>
      </w:r>
    </w:p>
    <w:p w:rsidR="00B1716B" w:rsidRDefault="00B1716B" w:rsidP="003D52A4"/>
    <w:p w:rsidR="00B1716B" w:rsidRPr="00B1716B" w:rsidRDefault="00B1716B" w:rsidP="003D52A4">
      <w:pPr>
        <w:rPr>
          <w:b/>
        </w:rPr>
      </w:pPr>
      <w:r w:rsidRPr="00B1716B">
        <w:rPr>
          <w:b/>
        </w:rPr>
        <w:t xml:space="preserve">When ordering please specify </w:t>
      </w:r>
      <w:r w:rsidR="00FB5B69">
        <w:rPr>
          <w:b/>
        </w:rPr>
        <w:t xml:space="preserve">cable length &amp; </w:t>
      </w:r>
      <w:r w:rsidRPr="00B1716B">
        <w:rPr>
          <w:b/>
        </w:rPr>
        <w:t>that you require a lead for C7042</w:t>
      </w:r>
    </w:p>
    <w:p w:rsidR="003D52A4" w:rsidRDefault="003D52A4" w:rsidP="003D52A4"/>
    <w:p w:rsidR="003D52A4" w:rsidRDefault="003D52A4" w:rsidP="003D52A4">
      <w:r w:rsidRPr="005E0F3A">
        <w:rPr>
          <w:color w:val="FF0000"/>
        </w:rPr>
        <w:t xml:space="preserve">If </w:t>
      </w:r>
      <w:r>
        <w:rPr>
          <w:color w:val="FF0000"/>
        </w:rPr>
        <w:t>available</w:t>
      </w:r>
      <w:r w:rsidRPr="005E0F3A">
        <w:rPr>
          <w:color w:val="FF0000"/>
        </w:rPr>
        <w:t xml:space="preserve"> please select the </w:t>
      </w:r>
      <w:r w:rsidRPr="005E0F3A">
        <w:rPr>
          <w:b/>
          <w:color w:val="FF0000"/>
        </w:rPr>
        <w:t>Personal payment owed</w:t>
      </w:r>
      <w:r w:rsidRPr="005E0F3A">
        <w:rPr>
          <w:color w:val="FF0000"/>
        </w:rPr>
        <w:t xml:space="preserve"> tab as this saves the Paypal fee</w:t>
      </w:r>
      <w:r>
        <w:t>.</w:t>
      </w:r>
    </w:p>
    <w:p w:rsidR="003D52A4" w:rsidRPr="009165CE" w:rsidRDefault="003D52A4">
      <w:pPr>
        <w:rPr>
          <w:b/>
        </w:rPr>
      </w:pPr>
      <w:r w:rsidRPr="001C7C5B">
        <w:rPr>
          <w:i/>
          <w:color w:val="FF0000"/>
        </w:rPr>
        <w:t>Your address is not included</w:t>
      </w:r>
      <w:r>
        <w:rPr>
          <w:i/>
          <w:color w:val="FF0000"/>
        </w:rPr>
        <w:t xml:space="preserve"> automatically with a Personal P</w:t>
      </w:r>
      <w:r w:rsidR="001C16B2">
        <w:rPr>
          <w:i/>
          <w:color w:val="FF0000"/>
        </w:rPr>
        <w:t>ayment,</w:t>
      </w:r>
      <w:r w:rsidRPr="001C7C5B">
        <w:rPr>
          <w:i/>
          <w:color w:val="FF0000"/>
        </w:rPr>
        <w:t xml:space="preserve"> please add it in the text</w:t>
      </w:r>
      <w:r>
        <w:t>.</w:t>
      </w:r>
    </w:p>
    <w:sectPr w:rsidR="003D52A4" w:rsidRPr="009165CE" w:rsidSect="00674B58">
      <w:pgSz w:w="11906" w:h="16838"/>
      <w:pgMar w:top="567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applyBreakingRules/>
  </w:compat>
  <w:rsids>
    <w:rsidRoot w:val="003D52A4"/>
    <w:rsid w:val="000074A4"/>
    <w:rsid w:val="00020389"/>
    <w:rsid w:val="00063493"/>
    <w:rsid w:val="000E3D5E"/>
    <w:rsid w:val="00145382"/>
    <w:rsid w:val="001C16B2"/>
    <w:rsid w:val="00280C8F"/>
    <w:rsid w:val="00315A08"/>
    <w:rsid w:val="003949EA"/>
    <w:rsid w:val="003C1686"/>
    <w:rsid w:val="003D4752"/>
    <w:rsid w:val="003D52A4"/>
    <w:rsid w:val="00674B58"/>
    <w:rsid w:val="007611CC"/>
    <w:rsid w:val="007D74D3"/>
    <w:rsid w:val="00812C34"/>
    <w:rsid w:val="008274E2"/>
    <w:rsid w:val="00852180"/>
    <w:rsid w:val="009165CE"/>
    <w:rsid w:val="00AB240A"/>
    <w:rsid w:val="00B1716B"/>
    <w:rsid w:val="00C2395C"/>
    <w:rsid w:val="00C63527"/>
    <w:rsid w:val="00CA3F1B"/>
    <w:rsid w:val="00CD14DC"/>
    <w:rsid w:val="00DA5543"/>
    <w:rsid w:val="00DF6BE3"/>
    <w:rsid w:val="00E511A6"/>
    <w:rsid w:val="00E8512F"/>
    <w:rsid w:val="00FB5B69"/>
    <w:rsid w:val="00FC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52A4"/>
    <w:rPr>
      <w:rFonts w:eastAsia="SimSun"/>
      <w:sz w:val="24"/>
      <w:szCs w:val="24"/>
      <w:lang w:val="en-GB" w:eastAsia="zh-CN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basedOn w:val="Standaardalinea-lettertype"/>
    <w:rsid w:val="003D52A4"/>
    <w:rPr>
      <w:color w:val="0000FF"/>
      <w:u w:val="single"/>
    </w:rPr>
  </w:style>
  <w:style w:type="character" w:styleId="GevolgdeHyperlink">
    <w:name w:val="FollowedHyperlink"/>
    <w:basedOn w:val="Standaardalinea-lettertype"/>
    <w:rsid w:val="0014538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lapcounter.b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sdc.jackament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tdichip.com/Documents/InstallGuides.htm" TargetMode="External"/><Relationship Id="rId5" Type="http://schemas.openxmlformats.org/officeDocument/2006/relationships/hyperlink" Target="http://www.ftdichip.com/Drivers/VCP.ht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C7042 Scalextric Digital  6 Car Advanced Powerbase Aux Cable</vt:lpstr>
    </vt:vector>
  </TitlesOfParts>
  <Company>Heath Farmhouse</Company>
  <LinksUpToDate>false</LinksUpToDate>
  <CharactersWithSpaces>1880</CharactersWithSpaces>
  <SharedDoc>false</SharedDoc>
  <HLinks>
    <vt:vector size="24" baseType="variant">
      <vt:variant>
        <vt:i4>6815865</vt:i4>
      </vt:variant>
      <vt:variant>
        <vt:i4>9</vt:i4>
      </vt:variant>
      <vt:variant>
        <vt:i4>0</vt:i4>
      </vt:variant>
      <vt:variant>
        <vt:i4>5</vt:i4>
      </vt:variant>
      <vt:variant>
        <vt:lpwstr>http://pclapcounter.be/</vt:lpwstr>
      </vt:variant>
      <vt:variant>
        <vt:lpwstr/>
      </vt:variant>
      <vt:variant>
        <vt:i4>6684705</vt:i4>
      </vt:variant>
      <vt:variant>
        <vt:i4>6</vt:i4>
      </vt:variant>
      <vt:variant>
        <vt:i4>0</vt:i4>
      </vt:variant>
      <vt:variant>
        <vt:i4>5</vt:i4>
      </vt:variant>
      <vt:variant>
        <vt:lpwstr>http://ssdc.jackaments.com/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http://www.ftdichip.com/Documents/InstallGuides.htm</vt:lpwstr>
      </vt:variant>
      <vt:variant>
        <vt:lpwstr/>
      </vt:variant>
      <vt:variant>
        <vt:i4>2949166</vt:i4>
      </vt:variant>
      <vt:variant>
        <vt:i4>0</vt:i4>
      </vt:variant>
      <vt:variant>
        <vt:i4>0</vt:i4>
      </vt:variant>
      <vt:variant>
        <vt:i4>5</vt:i4>
      </vt:variant>
      <vt:variant>
        <vt:lpwstr>http://www.ftdichip.com/Drivers/VCP.htm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C7042 Scalextric Digital  6 Car Advanced Powerbase Aux Cable</dc:title>
  <dc:creator>Richard</dc:creator>
  <cp:lastModifiedBy>Cimaphaegio</cp:lastModifiedBy>
  <cp:revision>2</cp:revision>
  <cp:lastPrinted>2011-03-23T16:43:00Z</cp:lastPrinted>
  <dcterms:created xsi:type="dcterms:W3CDTF">2012-04-29T19:37:00Z</dcterms:created>
  <dcterms:modified xsi:type="dcterms:W3CDTF">2012-04-29T19:37:00Z</dcterms:modified>
</cp:coreProperties>
</file>